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C73F" w14:textId="77777777" w:rsidR="00075335" w:rsidRPr="00DE25DB" w:rsidRDefault="00075335" w:rsidP="00075335">
      <w:pPr>
        <w:spacing w:after="0"/>
        <w:ind w:left="828"/>
        <w:rPr>
          <w:rFonts w:ascii="Verdana" w:hAnsi="Verdana"/>
          <w:sz w:val="20"/>
          <w:szCs w:val="20"/>
        </w:rPr>
      </w:pPr>
    </w:p>
    <w:p w14:paraId="5C1301D2" w14:textId="77777777" w:rsidR="00CB1B2E" w:rsidRPr="00DE25DB" w:rsidRDefault="00CB1B2E" w:rsidP="00CB1B2E">
      <w:pPr>
        <w:numPr>
          <w:ilvl w:val="0"/>
          <w:numId w:val="1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DE25DB">
        <w:rPr>
          <w:rFonts w:ascii="Verdana" w:hAnsi="Verdana"/>
          <w:b/>
          <w:sz w:val="20"/>
          <w:szCs w:val="20"/>
          <w:lang w:val="en-US"/>
        </w:rPr>
        <w:t>ENTRY TITLE: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DE25DB" w14:paraId="24A0A161" w14:textId="77777777" w:rsidTr="00D979B2">
        <w:tc>
          <w:tcPr>
            <w:tcW w:w="9190" w:type="dxa"/>
          </w:tcPr>
          <w:p w14:paraId="00D7E6D6" w14:textId="77777777" w:rsidR="00CB1B2E" w:rsidRPr="00DE25DB" w:rsidRDefault="00CB1B2E" w:rsidP="00CB1B2E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58F980C" w14:textId="77777777" w:rsidR="00CB1B2E" w:rsidRPr="00DE25DB" w:rsidRDefault="00CB1B2E" w:rsidP="00CB1B2E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6039CDFF" w14:textId="5AACB8B3" w:rsidR="00CB1B2E" w:rsidRPr="00DE25DB" w:rsidRDefault="00CB1B2E" w:rsidP="00CB1B2E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415BD5BD" w14:textId="77777777" w:rsidR="00CB1B2E" w:rsidRPr="00DE25DB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7B2382C8" w14:textId="5D6DC6B3" w:rsidR="00CB1B2E" w:rsidRPr="00DE25DB" w:rsidRDefault="00CB1B2E" w:rsidP="00CB1B2E">
      <w:pPr>
        <w:numPr>
          <w:ilvl w:val="0"/>
          <w:numId w:val="1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DE25DB">
        <w:rPr>
          <w:rFonts w:ascii="Verdana" w:hAnsi="Verdana"/>
          <w:b/>
          <w:sz w:val="20"/>
          <w:szCs w:val="20"/>
          <w:lang w:val="en-US"/>
        </w:rPr>
        <w:t>BRAND: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DE25DB" w14:paraId="3D610016" w14:textId="77777777" w:rsidTr="00D979B2">
        <w:tc>
          <w:tcPr>
            <w:tcW w:w="9190" w:type="dxa"/>
          </w:tcPr>
          <w:p w14:paraId="2385AD46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C610FD6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1C5D2BAB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4D4D11FA" w14:textId="77777777" w:rsidR="00CB1B2E" w:rsidRPr="00DE25DB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20B77053" w14:textId="2B432045" w:rsidR="00CB1B2E" w:rsidRPr="00DE25DB" w:rsidRDefault="00CB1B2E" w:rsidP="00CB1B2E">
      <w:pPr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DE25DB">
        <w:rPr>
          <w:rFonts w:ascii="Verdana" w:hAnsi="Verdana"/>
          <w:b/>
          <w:sz w:val="20"/>
          <w:szCs w:val="20"/>
          <w:lang w:val="en-US"/>
        </w:rPr>
        <w:t xml:space="preserve">ENTRY ID </w:t>
      </w:r>
      <w:r w:rsidRPr="00DE25DB">
        <w:rPr>
          <w:rFonts w:ascii="Verdana" w:hAnsi="Verdana"/>
          <w:sz w:val="20"/>
          <w:szCs w:val="20"/>
          <w:lang w:val="en-US"/>
        </w:rPr>
        <w:t>(you will get this from the online entry system)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DE25DB" w14:paraId="5ECD5B07" w14:textId="77777777" w:rsidTr="00D979B2">
        <w:tc>
          <w:tcPr>
            <w:tcW w:w="9190" w:type="dxa"/>
          </w:tcPr>
          <w:p w14:paraId="2F6E9E92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676711BE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85CE516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0729F3D0" w14:textId="77777777" w:rsidR="00CB1B2E" w:rsidRPr="00DE25DB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0CFE6F6B" w14:textId="7B5FB7A0" w:rsidR="00CB1B2E" w:rsidRPr="00DE25DB" w:rsidRDefault="00CB1B2E" w:rsidP="00CB1B2E">
      <w:pPr>
        <w:numPr>
          <w:ilvl w:val="0"/>
          <w:numId w:val="1"/>
        </w:numPr>
        <w:spacing w:after="0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DE25DB">
        <w:rPr>
          <w:rFonts w:ascii="Verdana" w:hAnsi="Verdana"/>
          <w:b/>
          <w:bCs/>
          <w:sz w:val="20"/>
          <w:szCs w:val="20"/>
          <w:lang w:val="en-US"/>
        </w:rPr>
        <w:t>PROVIDE A BRIEF OVERVIEW OF THE ENTRY</w:t>
      </w:r>
    </w:p>
    <w:p w14:paraId="41C026C6" w14:textId="041EB2CC" w:rsidR="00A36298" w:rsidRPr="00DE25DB" w:rsidRDefault="00A36298" w:rsidP="00845DE3">
      <w:pPr>
        <w:ind w:left="468" w:right="283"/>
        <w:rPr>
          <w:rFonts w:ascii="Verdana" w:hAnsi="Verdana"/>
          <w:sz w:val="20"/>
          <w:szCs w:val="20"/>
        </w:rPr>
      </w:pPr>
      <w:r w:rsidRPr="6299CE59">
        <w:rPr>
          <w:rFonts w:ascii="Verdana" w:hAnsi="Verdana"/>
          <w:sz w:val="20"/>
          <w:szCs w:val="20"/>
        </w:rPr>
        <w:t xml:space="preserve">Provide a brief overview including how this campaign </w:t>
      </w:r>
      <w:r w:rsidR="63A5B062" w:rsidRPr="6299CE59">
        <w:rPr>
          <w:rFonts w:ascii="Verdana" w:hAnsi="Verdana"/>
          <w:sz w:val="20"/>
          <w:szCs w:val="20"/>
        </w:rPr>
        <w:t>resulted in wide target audience acceptance of the new brand or product or sub-brand.</w:t>
      </w:r>
      <w:r w:rsidRPr="6299CE59">
        <w:rPr>
          <w:rFonts w:ascii="Verdana" w:hAnsi="Verdana"/>
          <w:sz w:val="20"/>
          <w:szCs w:val="20"/>
        </w:rPr>
        <w:t xml:space="preserve"> Specifically, explain the overall business objective and strategy upon which the initiative is founded</w:t>
      </w:r>
      <w:r w:rsidR="00222CC5" w:rsidRPr="6299CE59"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DE25DB" w14:paraId="43AB771A" w14:textId="77777777" w:rsidTr="00D979B2">
        <w:tc>
          <w:tcPr>
            <w:tcW w:w="9190" w:type="dxa"/>
          </w:tcPr>
          <w:p w14:paraId="2FD08ACA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58DC9AC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79B902B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FF4D720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12B83E80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BA4531B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2A78417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B509853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734B576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F5A9DEA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9E1FCBF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BD153AF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6C143A6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C1C4491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F7C01C6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941619B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B09659E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262D260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1230854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F3055B8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C5579AB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629587B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B344BD6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04E32D4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3009993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9107CD6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891FD33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404F7AA" w14:textId="77777777" w:rsidR="00CB1B2E" w:rsidRPr="00DE25DB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468D5DF1" w14:textId="1773A033" w:rsidR="00C874EF" w:rsidRPr="00DE25DB" w:rsidRDefault="00C874EF" w:rsidP="00C874EF">
      <w:pPr>
        <w:numPr>
          <w:ilvl w:val="0"/>
          <w:numId w:val="1"/>
        </w:numPr>
        <w:spacing w:after="0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DE25DB">
        <w:rPr>
          <w:rFonts w:ascii="Verdana" w:hAnsi="Verdana"/>
          <w:b/>
          <w:bCs/>
          <w:sz w:val="20"/>
          <w:szCs w:val="20"/>
          <w:lang w:val="en-US"/>
        </w:rPr>
        <w:t xml:space="preserve">TIMELINE </w:t>
      </w:r>
    </w:p>
    <w:p w14:paraId="0BA10AA5" w14:textId="2A0ED822" w:rsidR="00C874EF" w:rsidRPr="00DE25DB" w:rsidRDefault="006D19FD" w:rsidP="00F84C08">
      <w:pPr>
        <w:tabs>
          <w:tab w:val="left" w:pos="9923"/>
        </w:tabs>
        <w:spacing w:after="0"/>
        <w:ind w:left="468" w:right="283"/>
        <w:rPr>
          <w:rFonts w:ascii="Verdana" w:hAnsi="Verdana"/>
          <w:sz w:val="20"/>
          <w:szCs w:val="20"/>
        </w:rPr>
      </w:pPr>
      <w:r w:rsidRPr="00DE25DB">
        <w:rPr>
          <w:rFonts w:ascii="Verdana" w:hAnsi="Verdana"/>
          <w:sz w:val="20"/>
          <w:szCs w:val="20"/>
        </w:rPr>
        <w:t xml:space="preserve">When was this initiative implemented, and what is the planned timeframe, including future/ongoing plans? (Explain if this is a once off project, or an on-going campaign, and supply specific dates and duration, as well as </w:t>
      </w:r>
      <w:proofErr w:type="gramStart"/>
      <w:r w:rsidRPr="00DE25DB">
        <w:rPr>
          <w:rFonts w:ascii="Verdana" w:hAnsi="Verdana"/>
          <w:sz w:val="20"/>
          <w:szCs w:val="20"/>
        </w:rPr>
        <w:t>future plans</w:t>
      </w:r>
      <w:proofErr w:type="gramEnd"/>
      <w:r w:rsidRPr="00DE25DB">
        <w:rPr>
          <w:rFonts w:ascii="Verdana" w:hAnsi="Verdana"/>
          <w:sz w:val="20"/>
          <w:szCs w:val="20"/>
        </w:rPr>
        <w:t>)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874EF" w:rsidRPr="00DE25DB" w14:paraId="5F18609A" w14:textId="77777777" w:rsidTr="00D979B2">
        <w:tc>
          <w:tcPr>
            <w:tcW w:w="9190" w:type="dxa"/>
          </w:tcPr>
          <w:p w14:paraId="3859CCD4" w14:textId="77777777" w:rsidR="00C874EF" w:rsidRPr="00DE25DB" w:rsidRDefault="00C874E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3CDE71ED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AEC7EA5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CC7E344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4AA3881" w14:textId="45927674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3B157A7D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9630204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F6C89A1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74599C0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3628E74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E5B4509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10EF2F42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DC3A9DC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820A821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D6AFB6A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4241F36" w14:textId="77777777" w:rsidR="00C874EF" w:rsidRPr="00DE25DB" w:rsidRDefault="00C874E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F31A874" w14:textId="77777777" w:rsidR="00C874EF" w:rsidRPr="00DE25DB" w:rsidRDefault="00C874E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02A6F2D" w14:textId="77777777" w:rsidR="00CB1B2E" w:rsidRPr="00DE25DB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6D9DF8B7" w14:textId="436A7234" w:rsidR="00CB1B2E" w:rsidRPr="00DE25DB" w:rsidRDefault="00CD566E" w:rsidP="00CB1B2E">
      <w:pPr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  <w:lang w:val="en-US"/>
        </w:rPr>
      </w:pPr>
      <w:r w:rsidRPr="00DE25DB">
        <w:rPr>
          <w:rFonts w:ascii="Verdana" w:hAnsi="Verdana"/>
          <w:b/>
          <w:sz w:val="20"/>
          <w:szCs w:val="20"/>
          <w:lang w:val="en-US"/>
        </w:rPr>
        <w:t xml:space="preserve">INNOVATION </w:t>
      </w:r>
    </w:p>
    <w:p w14:paraId="3C5D071C" w14:textId="5256ABAB" w:rsidR="0047199B" w:rsidRPr="00EC65BC" w:rsidRDefault="00AF1D67" w:rsidP="6299CE59">
      <w:pPr>
        <w:spacing w:after="0"/>
        <w:ind w:left="468" w:right="425"/>
        <w:rPr>
          <w:rFonts w:ascii="Verdana" w:hAnsi="Verdana"/>
          <w:sz w:val="20"/>
          <w:szCs w:val="20"/>
        </w:rPr>
      </w:pPr>
      <w:r w:rsidRPr="00EC65BC">
        <w:rPr>
          <w:rFonts w:ascii="Verdana" w:hAnsi="Verdana"/>
          <w:sz w:val="20"/>
          <w:szCs w:val="20"/>
        </w:rPr>
        <w:t xml:space="preserve">How was the campaign executed using innovation across </w:t>
      </w:r>
      <w:r w:rsidR="00DE25DB" w:rsidRPr="00EC65BC">
        <w:rPr>
          <w:rFonts w:ascii="Verdana" w:hAnsi="Verdana"/>
          <w:sz w:val="20"/>
          <w:szCs w:val="20"/>
        </w:rPr>
        <w:t>different media platforms</w:t>
      </w:r>
      <w:r w:rsidR="006D2148" w:rsidRPr="00EC65BC">
        <w:rPr>
          <w:rFonts w:ascii="Verdana" w:hAnsi="Verdana"/>
          <w:sz w:val="20"/>
          <w:szCs w:val="20"/>
        </w:rPr>
        <w:t xml:space="preserve"> to create a cohesive campaign</w:t>
      </w:r>
    </w:p>
    <w:tbl>
      <w:tblPr>
        <w:tblStyle w:val="TableGrid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CB1B2E" w:rsidRPr="00DE25DB" w14:paraId="10A40895" w14:textId="77777777" w:rsidTr="00845DE3">
        <w:tc>
          <w:tcPr>
            <w:tcW w:w="9072" w:type="dxa"/>
          </w:tcPr>
          <w:p w14:paraId="308B3015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6C0511F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AF4F4A4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22FF3CD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1B219532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36F1AECA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3B97B92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CE1D08C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7855F89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08F80D8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25A2460" w14:textId="2B9F2C7D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73246D2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4B99C77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089829E" w14:textId="77777777" w:rsidR="00B4156F" w:rsidRPr="00DE25DB" w:rsidRDefault="00B4156F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ED3DF39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1276E25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0B92C26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3ADF9C2D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CAB00AF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1745EAA8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047E188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F9EC03B" w14:textId="77777777" w:rsidR="00D3153E" w:rsidRPr="00DE25DB" w:rsidRDefault="00D3153E" w:rsidP="00CB1B2E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531587FA" w14:textId="77777777" w:rsidR="00F55896" w:rsidRPr="00DE25DB" w:rsidRDefault="00F55896" w:rsidP="00F55896">
      <w:pPr>
        <w:rPr>
          <w:rFonts w:ascii="Verdana" w:hAnsi="Verdana"/>
          <w:bCs/>
          <w:sz w:val="20"/>
          <w:szCs w:val="20"/>
          <w:lang w:val="en-US"/>
        </w:rPr>
      </w:pPr>
    </w:p>
    <w:p w14:paraId="4AEEA9DB" w14:textId="2E166AD8" w:rsidR="00CB1B2E" w:rsidRPr="00DE25DB" w:rsidRDefault="00675EDD" w:rsidP="00CB1B2E">
      <w:pPr>
        <w:numPr>
          <w:ilvl w:val="0"/>
          <w:numId w:val="1"/>
        </w:numPr>
        <w:spacing w:after="0"/>
        <w:jc w:val="both"/>
        <w:rPr>
          <w:rFonts w:ascii="Verdana" w:hAnsi="Verdana"/>
          <w:bCs/>
          <w:sz w:val="20"/>
          <w:szCs w:val="20"/>
          <w:lang w:val="en-US"/>
        </w:rPr>
      </w:pPr>
      <w:r w:rsidRPr="00DE25DB">
        <w:rPr>
          <w:rFonts w:ascii="Verdana" w:hAnsi="Verdana"/>
          <w:b/>
          <w:bCs/>
          <w:sz w:val="20"/>
          <w:szCs w:val="20"/>
          <w:lang w:val="en-US"/>
        </w:rPr>
        <w:t>IMPACT ASSESSMENT</w:t>
      </w:r>
    </w:p>
    <w:p w14:paraId="0AE9924C" w14:textId="1F05D2F9" w:rsidR="00B06640" w:rsidRPr="00DE25DB" w:rsidRDefault="00222CC5" w:rsidP="00482A4C">
      <w:pPr>
        <w:spacing w:after="0"/>
        <w:ind w:left="468" w:right="425"/>
        <w:rPr>
          <w:rFonts w:ascii="Verdana" w:hAnsi="Verdana"/>
          <w:sz w:val="20"/>
          <w:szCs w:val="20"/>
        </w:rPr>
      </w:pPr>
      <w:r w:rsidRPr="6299CE59">
        <w:rPr>
          <w:rFonts w:ascii="Verdana" w:hAnsi="Verdana"/>
          <w:sz w:val="20"/>
          <w:szCs w:val="20"/>
        </w:rPr>
        <w:t xml:space="preserve">How did you assess whether this campaign </w:t>
      </w:r>
      <w:r w:rsidR="009957AF" w:rsidRPr="6299CE59">
        <w:rPr>
          <w:rFonts w:ascii="Verdana" w:hAnsi="Verdana"/>
          <w:sz w:val="20"/>
          <w:szCs w:val="20"/>
        </w:rPr>
        <w:t>was successfully launched</w:t>
      </w:r>
      <w:r w:rsidRPr="6299CE59">
        <w:rPr>
          <w:rFonts w:ascii="Verdana" w:hAnsi="Verdana"/>
          <w:sz w:val="20"/>
          <w:szCs w:val="20"/>
        </w:rPr>
        <w:t xml:space="preserve"> – i.e. what measurable results can you provide? (Provide a simple, clear impact model or sufficient argument to evidence these benefits based on authentic measurements. This could include a </w:t>
      </w:r>
      <w:r w:rsidR="735D0601" w:rsidRPr="6299CE59">
        <w:rPr>
          <w:rFonts w:ascii="Verdana" w:hAnsi="Verdana"/>
          <w:sz w:val="20"/>
          <w:szCs w:val="20"/>
        </w:rPr>
        <w:t>share date, share data, brand equity measurement etc.</w:t>
      </w:r>
      <w:r w:rsidRPr="6299CE59">
        <w:rPr>
          <w:rFonts w:ascii="Verdana" w:hAnsi="Verdana"/>
          <w:sz w:val="20"/>
          <w:szCs w:val="20"/>
        </w:rPr>
        <w:t xml:space="preserve">).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CB1B2E" w:rsidRPr="00DE25DB" w14:paraId="6CC1DE17" w14:textId="77777777" w:rsidTr="00D3153E">
        <w:tc>
          <w:tcPr>
            <w:tcW w:w="9213" w:type="dxa"/>
          </w:tcPr>
          <w:p w14:paraId="618D671B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E6FF665" w14:textId="641A4680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035CE06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292C4F2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A772469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BFFF827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12270C5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F8691CE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FD9B1D9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BBBC54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ACE6DD9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DE2BEFB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AAD5197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D29183D" w14:textId="77777777" w:rsidR="00F55896" w:rsidRPr="00DE25DB" w:rsidRDefault="00F55896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2D454A5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3F1FDD4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7DA30B5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2C9F2A9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20D38D7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5C02D58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70B36AB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2D377D2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E51FB9F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94F46F1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0F159B3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CEF2EDE" w14:textId="77777777" w:rsidR="00D3153E" w:rsidRPr="00DE25DB" w:rsidRDefault="00D3153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83B0345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8A45CD0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4898689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AFAE99F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6E146E9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B6A43CB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94E4ACB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B982065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0E936BD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DE5ABDB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EFEB711" w14:textId="77777777" w:rsidR="00CB1B2E" w:rsidRPr="00DE25DB" w:rsidRDefault="00CB1B2E" w:rsidP="00D979B2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06700B5B" w14:textId="77777777" w:rsidR="00CB1B2E" w:rsidRPr="00DE25DB" w:rsidRDefault="00CB1B2E" w:rsidP="00F55896">
      <w:pPr>
        <w:rPr>
          <w:rFonts w:ascii="Verdana" w:hAnsi="Verdana"/>
          <w:sz w:val="20"/>
          <w:szCs w:val="20"/>
          <w:lang w:val="en-US"/>
        </w:rPr>
      </w:pPr>
    </w:p>
    <w:sectPr w:rsidR="00CB1B2E" w:rsidRPr="00DE25DB" w:rsidSect="00D31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1BCE" w14:textId="77777777" w:rsidR="005D15C3" w:rsidRDefault="005D15C3" w:rsidP="00CB1B2E">
      <w:pPr>
        <w:spacing w:after="0" w:line="240" w:lineRule="auto"/>
      </w:pPr>
      <w:r>
        <w:separator/>
      </w:r>
    </w:p>
  </w:endnote>
  <w:endnote w:type="continuationSeparator" w:id="0">
    <w:p w14:paraId="07A821A2" w14:textId="77777777" w:rsidR="005D15C3" w:rsidRDefault="005D15C3" w:rsidP="00CB1B2E">
      <w:pPr>
        <w:spacing w:after="0" w:line="240" w:lineRule="auto"/>
      </w:pPr>
      <w:r>
        <w:continuationSeparator/>
      </w:r>
    </w:p>
  </w:endnote>
  <w:endnote w:type="continuationNotice" w:id="1">
    <w:p w14:paraId="43271F7D" w14:textId="77777777" w:rsidR="00FD2039" w:rsidRDefault="00FD2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anami Light">
    <w:altName w:val="Calibri"/>
    <w:panose1 w:val="02000000000000000000"/>
    <w:charset w:val="00"/>
    <w:family w:val="modern"/>
    <w:notTrueType/>
    <w:pitch w:val="variable"/>
    <w:sig w:usb0="800000AF" w:usb1="4000004A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70FB" w14:textId="77777777" w:rsidR="00A20F8F" w:rsidRDefault="00A20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582E" w14:textId="77777777" w:rsidR="00A20F8F" w:rsidRDefault="00A20F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DD26" w14:textId="77777777" w:rsidR="00A20F8F" w:rsidRDefault="00A20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652E" w14:textId="77777777" w:rsidR="005D15C3" w:rsidRDefault="005D15C3" w:rsidP="00CB1B2E">
      <w:pPr>
        <w:spacing w:after="0" w:line="240" w:lineRule="auto"/>
      </w:pPr>
      <w:r>
        <w:separator/>
      </w:r>
    </w:p>
  </w:footnote>
  <w:footnote w:type="continuationSeparator" w:id="0">
    <w:p w14:paraId="20615241" w14:textId="77777777" w:rsidR="005D15C3" w:rsidRDefault="005D15C3" w:rsidP="00CB1B2E">
      <w:pPr>
        <w:spacing w:after="0" w:line="240" w:lineRule="auto"/>
      </w:pPr>
      <w:r>
        <w:continuationSeparator/>
      </w:r>
    </w:p>
  </w:footnote>
  <w:footnote w:type="continuationNotice" w:id="1">
    <w:p w14:paraId="58BE6D0F" w14:textId="77777777" w:rsidR="00FD2039" w:rsidRDefault="00FD20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C04E" w14:textId="77777777" w:rsidR="00A20F8F" w:rsidRDefault="00A20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AD16" w14:textId="3552D253" w:rsidR="00D3153E" w:rsidRDefault="00CB1B2E" w:rsidP="00CB1B2E">
    <w:pPr>
      <w:pStyle w:val="Header"/>
      <w:tabs>
        <w:tab w:val="left" w:pos="30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4B09D8E" wp14:editId="2FDC6245">
              <wp:simplePos x="0" y="0"/>
              <wp:positionH relativeFrom="column">
                <wp:posOffset>-581025</wp:posOffset>
              </wp:positionH>
              <wp:positionV relativeFrom="paragraph">
                <wp:posOffset>-93980</wp:posOffset>
              </wp:positionV>
              <wp:extent cx="392430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C06A1" w14:textId="76A04F4E" w:rsidR="00CB1B2E" w:rsidRPr="00CB1B2E" w:rsidRDefault="00A20F8F" w:rsidP="00CB1B2E">
                          <w:pPr>
                            <w:ind w:left="720"/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  <w:t>NEW LAUNCH</w:t>
                          </w:r>
                          <w:r w:rsidR="0088147F"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  <w:t xml:space="preserve"> CAMPAIGN</w:t>
                          </w:r>
                        </w:p>
                        <w:p w14:paraId="2E3B1C12" w14:textId="2DE9E4BA" w:rsidR="00CB1B2E" w:rsidRPr="00CB1B2E" w:rsidRDefault="00CB1B2E" w:rsidP="00CB1B2E">
                          <w:pPr>
                            <w:ind w:left="720"/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</w:pPr>
                          <w:r w:rsidRPr="00CB1B2E"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  <w:t>LOERIES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B09D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7.4pt;width:30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OfDgIAAPc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" stroked="f">
              <v:textbox style="mso-fit-shape-to-text:t">
                <w:txbxContent>
                  <w:p w14:paraId="031C06A1" w14:textId="76A04F4E" w:rsidR="00CB1B2E" w:rsidRPr="00CB1B2E" w:rsidRDefault="00A20F8F" w:rsidP="00CB1B2E">
                    <w:pPr>
                      <w:ind w:left="720"/>
                      <w:rPr>
                        <w:rFonts w:ascii="Nanami Light" w:hAnsi="Nanami Light"/>
                        <w:sz w:val="44"/>
                        <w:szCs w:val="44"/>
                      </w:rPr>
                    </w:pPr>
                    <w:r>
                      <w:rPr>
                        <w:rFonts w:ascii="Nanami Light" w:hAnsi="Nanami Light"/>
                        <w:sz w:val="44"/>
                        <w:szCs w:val="44"/>
                      </w:rPr>
                      <w:t>NEW LAUNCH</w:t>
                    </w:r>
                    <w:r w:rsidR="0088147F">
                      <w:rPr>
                        <w:rFonts w:ascii="Nanami Light" w:hAnsi="Nanami Light"/>
                        <w:sz w:val="44"/>
                        <w:szCs w:val="44"/>
                      </w:rPr>
                      <w:t xml:space="preserve"> CAMPAIGN</w:t>
                    </w:r>
                  </w:p>
                  <w:p w14:paraId="2E3B1C12" w14:textId="2DE9E4BA" w:rsidR="00CB1B2E" w:rsidRPr="00CB1B2E" w:rsidRDefault="00CB1B2E" w:rsidP="00CB1B2E">
                    <w:pPr>
                      <w:ind w:left="720"/>
                      <w:rPr>
                        <w:rFonts w:ascii="Nanami Light" w:hAnsi="Nanami Light"/>
                        <w:sz w:val="44"/>
                        <w:szCs w:val="44"/>
                      </w:rPr>
                    </w:pPr>
                    <w:r w:rsidRPr="00CB1B2E">
                      <w:rPr>
                        <w:rFonts w:ascii="Nanami Light" w:hAnsi="Nanami Light"/>
                        <w:sz w:val="44"/>
                        <w:szCs w:val="44"/>
                      </w:rPr>
                      <w:t>LOERIES 2025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rPr>
        <w:noProof/>
      </w:rPr>
      <w:drawing>
        <wp:inline distT="0" distB="0" distL="0" distR="0" wp14:anchorId="3E94459B" wp14:editId="2AB1B0B8">
          <wp:extent cx="2343150" cy="948055"/>
          <wp:effectExtent l="0" t="0" r="0" b="0"/>
          <wp:docPr id="153602190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45597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D2DCF" w14:textId="77777777" w:rsidR="00A20F8F" w:rsidRDefault="00A20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97190"/>
    <w:multiLevelType w:val="hybridMultilevel"/>
    <w:tmpl w:val="ED02118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8A46A2"/>
    <w:multiLevelType w:val="hybridMultilevel"/>
    <w:tmpl w:val="A9046B80"/>
    <w:lvl w:ilvl="0" w:tplc="2812B5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248D9"/>
    <w:multiLevelType w:val="hybridMultilevel"/>
    <w:tmpl w:val="E3F4A830"/>
    <w:lvl w:ilvl="0" w:tplc="EB9A1362">
      <w:start w:val="1"/>
      <w:numFmt w:val="decimal"/>
      <w:lvlText w:val="%1."/>
      <w:lvlJc w:val="left"/>
      <w:pPr>
        <w:ind w:left="828" w:hanging="360"/>
      </w:pPr>
      <w:rPr>
        <w:rFonts w:hint="default"/>
        <w:b/>
        <w:bCs w:val="0"/>
        <w:spacing w:val="-1"/>
        <w:w w:val="100"/>
        <w:lang w:val="en-US" w:eastAsia="en-US" w:bidi="ar-SA"/>
      </w:rPr>
    </w:lvl>
    <w:lvl w:ilvl="1" w:tplc="EB025EB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22A3FE8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 w:tplc="3522C6A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CA3C13AC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0D5E2B8E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600E758E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7" w:tplc="604A5386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C8F4CA2E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num w:numId="1" w16cid:durableId="590241628">
    <w:abstractNumId w:val="2"/>
  </w:num>
  <w:num w:numId="2" w16cid:durableId="1849370500">
    <w:abstractNumId w:val="0"/>
  </w:num>
  <w:num w:numId="3" w16cid:durableId="113518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2E"/>
    <w:rsid w:val="00054500"/>
    <w:rsid w:val="00065834"/>
    <w:rsid w:val="00075335"/>
    <w:rsid w:val="000F2FA1"/>
    <w:rsid w:val="00171695"/>
    <w:rsid w:val="001B224E"/>
    <w:rsid w:val="001C784A"/>
    <w:rsid w:val="001F64F0"/>
    <w:rsid w:val="00222CC5"/>
    <w:rsid w:val="00227444"/>
    <w:rsid w:val="00243F09"/>
    <w:rsid w:val="00260064"/>
    <w:rsid w:val="00297431"/>
    <w:rsid w:val="002F34F0"/>
    <w:rsid w:val="002F4207"/>
    <w:rsid w:val="00387E82"/>
    <w:rsid w:val="003A4476"/>
    <w:rsid w:val="003C1369"/>
    <w:rsid w:val="003C1AB8"/>
    <w:rsid w:val="003E5298"/>
    <w:rsid w:val="00400993"/>
    <w:rsid w:val="00453A1E"/>
    <w:rsid w:val="0047199B"/>
    <w:rsid w:val="00482A4C"/>
    <w:rsid w:val="004F3C43"/>
    <w:rsid w:val="005D15C3"/>
    <w:rsid w:val="006334FF"/>
    <w:rsid w:val="00675EDD"/>
    <w:rsid w:val="006A474D"/>
    <w:rsid w:val="006D19FD"/>
    <w:rsid w:val="006D2148"/>
    <w:rsid w:val="00805705"/>
    <w:rsid w:val="00845DE3"/>
    <w:rsid w:val="0088147F"/>
    <w:rsid w:val="009957AF"/>
    <w:rsid w:val="00A20F8F"/>
    <w:rsid w:val="00A25F1B"/>
    <w:rsid w:val="00A36298"/>
    <w:rsid w:val="00A428F9"/>
    <w:rsid w:val="00AC0499"/>
    <w:rsid w:val="00AE5D87"/>
    <w:rsid w:val="00AF1D67"/>
    <w:rsid w:val="00B06640"/>
    <w:rsid w:val="00B4156F"/>
    <w:rsid w:val="00B96740"/>
    <w:rsid w:val="00BD003C"/>
    <w:rsid w:val="00C848AC"/>
    <w:rsid w:val="00C874EF"/>
    <w:rsid w:val="00CB1B2E"/>
    <w:rsid w:val="00CD566E"/>
    <w:rsid w:val="00CE3BB4"/>
    <w:rsid w:val="00CF2EA4"/>
    <w:rsid w:val="00D3153E"/>
    <w:rsid w:val="00D70D38"/>
    <w:rsid w:val="00D979B2"/>
    <w:rsid w:val="00DE25DB"/>
    <w:rsid w:val="00DE5557"/>
    <w:rsid w:val="00E86BA8"/>
    <w:rsid w:val="00EC65BC"/>
    <w:rsid w:val="00F208A8"/>
    <w:rsid w:val="00F55896"/>
    <w:rsid w:val="00F84C08"/>
    <w:rsid w:val="00FA7C26"/>
    <w:rsid w:val="00FD2039"/>
    <w:rsid w:val="00FD3CFF"/>
    <w:rsid w:val="00FF5CC3"/>
    <w:rsid w:val="2B9A3162"/>
    <w:rsid w:val="6299CE59"/>
    <w:rsid w:val="63A5B062"/>
    <w:rsid w:val="735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41BBA3"/>
  <w15:chartTrackingRefBased/>
  <w15:docId w15:val="{E14487A5-0C18-4121-A2E9-1F37C10D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2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B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2E"/>
  </w:style>
  <w:style w:type="paragraph" w:styleId="Footer">
    <w:name w:val="footer"/>
    <w:basedOn w:val="Normal"/>
    <w:link w:val="FooterChar"/>
    <w:uiPriority w:val="99"/>
    <w:unhideWhenUsed/>
    <w:rsid w:val="00CB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2E"/>
  </w:style>
  <w:style w:type="table" w:styleId="TableGrid">
    <w:name w:val="Table Grid"/>
    <w:basedOn w:val="TableNormal"/>
    <w:uiPriority w:val="39"/>
    <w:rsid w:val="00CB1B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Cherise John</dc:creator>
  <cp:keywords/>
  <dc:description/>
  <cp:lastModifiedBy>Sibongile Msibi</cp:lastModifiedBy>
  <cp:revision>39</cp:revision>
  <dcterms:created xsi:type="dcterms:W3CDTF">2025-01-28T11:29:00Z</dcterms:created>
  <dcterms:modified xsi:type="dcterms:W3CDTF">2025-03-06T06:50:00Z</dcterms:modified>
</cp:coreProperties>
</file>